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B1E2F" w14:textId="77777777" w:rsidR="00A80D08" w:rsidRPr="00011CA3" w:rsidRDefault="00A80D08">
      <w:pPr>
        <w:rPr>
          <w:rFonts w:ascii="Arial" w:hAnsi="Arial" w:cs="Arial"/>
          <w:sz w:val="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237"/>
      </w:tblGrid>
      <w:tr w:rsidR="005A06E5" w14:paraId="5BE45508" w14:textId="77777777" w:rsidTr="00D97C35">
        <w:trPr>
          <w:trHeight w:val="425"/>
        </w:trPr>
        <w:tc>
          <w:tcPr>
            <w:tcW w:w="2689" w:type="dxa"/>
            <w:vAlign w:val="center"/>
          </w:tcPr>
          <w:p w14:paraId="439AE915" w14:textId="206C3A88" w:rsidR="005A06E5" w:rsidRPr="00D97C35" w:rsidRDefault="005A06E5" w:rsidP="00D97C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7C35">
              <w:rPr>
                <w:rFonts w:ascii="Arial" w:hAnsi="Arial" w:cs="Arial"/>
                <w:b/>
                <w:sz w:val="20"/>
                <w:szCs w:val="20"/>
              </w:rPr>
              <w:t>Baumaßnahme:</w:t>
            </w:r>
          </w:p>
        </w:tc>
        <w:tc>
          <w:tcPr>
            <w:tcW w:w="6237" w:type="dxa"/>
            <w:vAlign w:val="center"/>
          </w:tcPr>
          <w:p w14:paraId="1A76D55F" w14:textId="77777777" w:rsidR="005A06E5" w:rsidRDefault="005A06E5" w:rsidP="00D97C35">
            <w:pPr>
              <w:rPr>
                <w:rFonts w:ascii="Arial" w:hAnsi="Arial" w:cs="Arial"/>
              </w:rPr>
            </w:pPr>
            <w:r w:rsidRPr="0027057A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7057A">
              <w:rPr>
                <w:rFonts w:ascii="Arial" w:hAnsi="Arial" w:cs="Arial"/>
              </w:rPr>
              <w:instrText xml:space="preserve"> FORMTEXT </w:instrText>
            </w:r>
            <w:r w:rsidRPr="0027057A">
              <w:rPr>
                <w:rFonts w:ascii="Arial" w:hAnsi="Arial" w:cs="Arial"/>
              </w:rPr>
            </w:r>
            <w:r w:rsidRPr="0027057A">
              <w:rPr>
                <w:rFonts w:ascii="Arial" w:hAnsi="Arial" w:cs="Arial"/>
              </w:rPr>
              <w:fldChar w:fldCharType="separate"/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Pr="0027057A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5A06E5" w14:paraId="4CBE094B" w14:textId="77777777" w:rsidTr="00D97C35">
        <w:trPr>
          <w:trHeight w:val="425"/>
        </w:trPr>
        <w:tc>
          <w:tcPr>
            <w:tcW w:w="2689" w:type="dxa"/>
            <w:vAlign w:val="center"/>
          </w:tcPr>
          <w:p w14:paraId="4F88637E" w14:textId="36B813D1" w:rsidR="005A06E5" w:rsidRPr="00D97C35" w:rsidRDefault="001B62D8" w:rsidP="00D97C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CSBF-Nr.</w:t>
            </w:r>
          </w:p>
        </w:tc>
        <w:tc>
          <w:tcPr>
            <w:tcW w:w="6237" w:type="dxa"/>
            <w:vAlign w:val="center"/>
          </w:tcPr>
          <w:p w14:paraId="29BCD82D" w14:textId="77777777" w:rsidR="005A06E5" w:rsidRDefault="005A06E5" w:rsidP="00D97C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5762EB">
              <w:rPr>
                <w:rFonts w:ascii="Arial" w:hAnsi="Arial" w:cs="Arial"/>
                <w:noProof/>
              </w:rPr>
              <w:t> </w:t>
            </w:r>
            <w:r w:rsidR="005762EB">
              <w:rPr>
                <w:rFonts w:ascii="Arial" w:hAnsi="Arial" w:cs="Arial"/>
                <w:noProof/>
              </w:rPr>
              <w:t> </w:t>
            </w:r>
            <w:r w:rsidR="005762EB">
              <w:rPr>
                <w:rFonts w:ascii="Arial" w:hAnsi="Arial" w:cs="Arial"/>
                <w:noProof/>
              </w:rPr>
              <w:t> </w:t>
            </w:r>
            <w:r w:rsidR="005762EB">
              <w:rPr>
                <w:rFonts w:ascii="Arial" w:hAnsi="Arial" w:cs="Arial"/>
                <w:noProof/>
              </w:rPr>
              <w:t> </w:t>
            </w:r>
            <w:r w:rsidR="005762EB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DD684F" w14:paraId="2A33E0C8" w14:textId="77777777" w:rsidTr="00D97C35">
        <w:trPr>
          <w:trHeight w:val="425"/>
        </w:trPr>
        <w:tc>
          <w:tcPr>
            <w:tcW w:w="2689" w:type="dxa"/>
            <w:vAlign w:val="center"/>
          </w:tcPr>
          <w:p w14:paraId="7C356FEF" w14:textId="00A33888" w:rsidR="0027057A" w:rsidRPr="00D97C35" w:rsidRDefault="00DD684F" w:rsidP="00D97C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7C35">
              <w:rPr>
                <w:rFonts w:ascii="Arial" w:hAnsi="Arial" w:cs="Arial"/>
                <w:b/>
                <w:sz w:val="20"/>
                <w:szCs w:val="20"/>
              </w:rPr>
              <w:t>Auftraggeber:</w:t>
            </w:r>
          </w:p>
        </w:tc>
        <w:tc>
          <w:tcPr>
            <w:tcW w:w="6237" w:type="dxa"/>
          </w:tcPr>
          <w:p w14:paraId="03872313" w14:textId="77777777" w:rsidR="009458D7" w:rsidRPr="009458D7" w:rsidRDefault="009458D7">
            <w:pPr>
              <w:rPr>
                <w:rFonts w:ascii="Arial" w:hAnsi="Arial" w:cs="Arial"/>
                <w:sz w:val="8"/>
                <w:szCs w:val="8"/>
              </w:rPr>
            </w:pPr>
          </w:p>
          <w:p w14:paraId="1AE9EC29" w14:textId="6E45B6EA" w:rsidR="00DD684F" w:rsidRPr="00D97C35" w:rsidRDefault="009458D7">
            <w:pPr>
              <w:rPr>
                <w:rFonts w:ascii="Arial" w:hAnsi="Arial" w:cs="Arial"/>
                <w:sz w:val="20"/>
                <w:szCs w:val="20"/>
              </w:rPr>
            </w:pPr>
            <w:r w:rsidRPr="00D97C35">
              <w:rPr>
                <w:rFonts w:ascii="Arial" w:hAnsi="Arial" w:cs="Arial"/>
                <w:sz w:val="20"/>
                <w:szCs w:val="20"/>
              </w:rPr>
              <w:t>Die Autobahn GmbH des Bundes</w:t>
            </w:r>
          </w:p>
          <w:p w14:paraId="10F35113" w14:textId="4EB52E67" w:rsidR="00DD684F" w:rsidRPr="00D97C35" w:rsidRDefault="009458D7">
            <w:pPr>
              <w:rPr>
                <w:rFonts w:ascii="Arial" w:hAnsi="Arial" w:cs="Arial"/>
                <w:sz w:val="20"/>
                <w:szCs w:val="20"/>
              </w:rPr>
            </w:pPr>
            <w:r w:rsidRPr="00D97C35">
              <w:rPr>
                <w:rFonts w:ascii="Arial" w:hAnsi="Arial" w:cs="Arial"/>
                <w:sz w:val="20"/>
                <w:szCs w:val="20"/>
              </w:rPr>
              <w:t>Niederlassung Rheinland</w:t>
            </w:r>
          </w:p>
          <w:p w14:paraId="083FF2D4" w14:textId="40A9C527" w:rsidR="009458D7" w:rsidRPr="00D97C35" w:rsidRDefault="00D97C35">
            <w:pPr>
              <w:rPr>
                <w:rFonts w:ascii="Arial" w:hAnsi="Arial" w:cs="Arial"/>
                <w:sz w:val="20"/>
                <w:szCs w:val="20"/>
              </w:rPr>
            </w:pPr>
            <w:r w:rsidRPr="00D97C35">
              <w:rPr>
                <w:rFonts w:ascii="Arial" w:hAnsi="Arial" w:cs="Arial"/>
                <w:sz w:val="20"/>
                <w:szCs w:val="20"/>
              </w:rPr>
              <w:t>Außenstelle</w:t>
            </w:r>
            <w:r w:rsidR="009458D7" w:rsidRPr="00D97C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58D7" w:rsidRPr="00D97C3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9458D7" w:rsidRPr="00D97C3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458D7" w:rsidRPr="00D97C35">
              <w:rPr>
                <w:rFonts w:ascii="Arial" w:hAnsi="Arial" w:cs="Arial"/>
                <w:sz w:val="20"/>
                <w:szCs w:val="20"/>
              </w:rPr>
            </w:r>
            <w:r w:rsidR="009458D7" w:rsidRPr="00D97C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458D7" w:rsidRPr="00D97C3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58D7" w:rsidRPr="00D97C3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58D7" w:rsidRPr="00D97C3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58D7" w:rsidRPr="00D97C3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58D7" w:rsidRPr="00D97C3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458D7" w:rsidRPr="00D97C3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B15B0FF" w14:textId="09F14710" w:rsidR="009458D7" w:rsidRPr="009458D7" w:rsidRDefault="009458D7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D684F" w14:paraId="2362B2D4" w14:textId="77777777" w:rsidTr="00D97C35">
        <w:trPr>
          <w:trHeight w:val="425"/>
        </w:trPr>
        <w:tc>
          <w:tcPr>
            <w:tcW w:w="2689" w:type="dxa"/>
            <w:vAlign w:val="center"/>
          </w:tcPr>
          <w:p w14:paraId="73060836" w14:textId="730E24B5" w:rsidR="00DD684F" w:rsidRPr="00D97C35" w:rsidRDefault="00DD684F" w:rsidP="00D97C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7C35">
              <w:rPr>
                <w:rFonts w:ascii="Arial" w:hAnsi="Arial" w:cs="Arial"/>
                <w:b/>
                <w:sz w:val="20"/>
                <w:szCs w:val="20"/>
              </w:rPr>
              <w:t>Auftragnehmer:</w:t>
            </w:r>
          </w:p>
        </w:tc>
        <w:tc>
          <w:tcPr>
            <w:tcW w:w="6237" w:type="dxa"/>
            <w:vAlign w:val="center"/>
          </w:tcPr>
          <w:p w14:paraId="4BCD7086" w14:textId="77777777" w:rsidR="00DD684F" w:rsidRDefault="00E14CB5" w:rsidP="00D97C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 w:rsidR="00AC5204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1C7322F2" w14:textId="77777777" w:rsidR="005A06E5" w:rsidRPr="00011CA3" w:rsidRDefault="005A06E5">
      <w:pPr>
        <w:rPr>
          <w:rFonts w:ascii="Arial" w:hAnsi="Arial" w:cs="Arial"/>
          <w:sz w:val="6"/>
        </w:rPr>
      </w:pPr>
    </w:p>
    <w:p w14:paraId="67A33F89" w14:textId="77777777" w:rsidR="00C9278E" w:rsidRDefault="00C9278E">
      <w:pPr>
        <w:rPr>
          <w:rFonts w:ascii="Arial" w:hAnsi="Arial" w:cs="Arial"/>
          <w:sz w:val="20"/>
          <w:szCs w:val="20"/>
        </w:rPr>
      </w:pPr>
    </w:p>
    <w:p w14:paraId="08104CAC" w14:textId="7EF3BCE9" w:rsidR="00DD684F" w:rsidRPr="00D97C35" w:rsidRDefault="00DD684F">
      <w:pPr>
        <w:rPr>
          <w:rFonts w:ascii="Arial" w:hAnsi="Arial" w:cs="Arial"/>
          <w:sz w:val="20"/>
          <w:szCs w:val="20"/>
        </w:rPr>
      </w:pPr>
      <w:r w:rsidRPr="00D97C35">
        <w:rPr>
          <w:rFonts w:ascii="Arial" w:hAnsi="Arial" w:cs="Arial"/>
          <w:sz w:val="20"/>
          <w:szCs w:val="20"/>
        </w:rPr>
        <w:t>Die nachfolgende Liste enthält Kriterien, die seitens des Auftragnehmers erfüllt sein müssen, damit Nachtragsangebote zur Baumaßnahme zeitnah bearbeitet werden können.</w:t>
      </w:r>
    </w:p>
    <w:tbl>
      <w:tblPr>
        <w:tblStyle w:val="Tabellenraster"/>
        <w:tblW w:w="8926" w:type="dxa"/>
        <w:tblLayout w:type="fixed"/>
        <w:tblLook w:val="04A0" w:firstRow="1" w:lastRow="0" w:firstColumn="1" w:lastColumn="0" w:noHBand="0" w:noVBand="1"/>
      </w:tblPr>
      <w:tblGrid>
        <w:gridCol w:w="1100"/>
        <w:gridCol w:w="5797"/>
        <w:gridCol w:w="523"/>
        <w:gridCol w:w="528"/>
        <w:gridCol w:w="528"/>
        <w:gridCol w:w="450"/>
      </w:tblGrid>
      <w:tr w:rsidR="00FE32B0" w14:paraId="56CAD731" w14:textId="77777777" w:rsidTr="0027057A">
        <w:trPr>
          <w:cantSplit/>
          <w:trHeight w:val="1195"/>
        </w:trPr>
        <w:tc>
          <w:tcPr>
            <w:tcW w:w="6897" w:type="dxa"/>
            <w:gridSpan w:val="2"/>
          </w:tcPr>
          <w:p w14:paraId="41033947" w14:textId="77777777" w:rsidR="00FE32B0" w:rsidRDefault="00FE32B0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33B935EE" w14:textId="77777777" w:rsidR="00FE32B0" w:rsidRPr="00CD0A8C" w:rsidRDefault="00FE32B0" w:rsidP="00CD0A8C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Ja</w:t>
            </w:r>
          </w:p>
        </w:tc>
        <w:tc>
          <w:tcPr>
            <w:tcW w:w="528" w:type="dxa"/>
            <w:textDirection w:val="btLr"/>
            <w:vAlign w:val="center"/>
          </w:tcPr>
          <w:p w14:paraId="6356BCD5" w14:textId="77777777" w:rsidR="00FE32B0" w:rsidRPr="0027057A" w:rsidRDefault="00FE32B0" w:rsidP="00CD0A8C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Nein</w:t>
            </w:r>
          </w:p>
        </w:tc>
        <w:tc>
          <w:tcPr>
            <w:tcW w:w="528" w:type="dxa"/>
            <w:textDirection w:val="btLr"/>
            <w:vAlign w:val="center"/>
          </w:tcPr>
          <w:p w14:paraId="11971B43" w14:textId="77777777" w:rsidR="00FE32B0" w:rsidRPr="0027057A" w:rsidRDefault="00FE32B0" w:rsidP="00CD0A8C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Teilweise</w:t>
            </w:r>
          </w:p>
        </w:tc>
        <w:tc>
          <w:tcPr>
            <w:tcW w:w="450" w:type="dxa"/>
            <w:textDirection w:val="btLr"/>
            <w:vAlign w:val="center"/>
          </w:tcPr>
          <w:p w14:paraId="6CFD91AF" w14:textId="77777777" w:rsidR="00FE32B0" w:rsidRPr="0027057A" w:rsidRDefault="00FE32B0" w:rsidP="00CD0A8C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Entfällt</w:t>
            </w:r>
          </w:p>
        </w:tc>
      </w:tr>
      <w:tr w:rsidR="0027057A" w14:paraId="6342EB8A" w14:textId="77777777" w:rsidTr="00C9278E">
        <w:trPr>
          <w:cantSplit/>
          <w:trHeight w:val="546"/>
        </w:trPr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54FBEB86" w14:textId="77777777" w:rsidR="0027057A" w:rsidRPr="00C9278E" w:rsidRDefault="0027057A" w:rsidP="00C9278E">
            <w:pPr>
              <w:ind w:right="113"/>
              <w:rPr>
                <w:rFonts w:ascii="Arial" w:hAnsi="Arial" w:cs="Arial"/>
                <w:b/>
                <w:sz w:val="20"/>
              </w:rPr>
            </w:pPr>
            <w:r w:rsidRPr="00C9278E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7826" w:type="dxa"/>
            <w:gridSpan w:val="5"/>
            <w:shd w:val="clear" w:color="auto" w:fill="F2F2F2" w:themeFill="background1" w:themeFillShade="F2"/>
          </w:tcPr>
          <w:p w14:paraId="5F875C6E" w14:textId="77777777" w:rsidR="0027057A" w:rsidRDefault="0027057A" w:rsidP="0027057A">
            <w:pPr>
              <w:pStyle w:val="Listenabsatz"/>
              <w:ind w:left="113" w:right="113"/>
              <w:rPr>
                <w:rFonts w:ascii="Arial" w:hAnsi="Arial" w:cs="Arial"/>
                <w:b/>
                <w:sz w:val="16"/>
              </w:rPr>
            </w:pPr>
          </w:p>
          <w:p w14:paraId="66F1BF40" w14:textId="77777777" w:rsidR="0027057A" w:rsidRPr="00FE32B0" w:rsidRDefault="0027057A" w:rsidP="0027057A">
            <w:pPr>
              <w:pStyle w:val="Listenabsatz"/>
              <w:ind w:left="0" w:right="113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Urkalkulation</w:t>
            </w:r>
          </w:p>
        </w:tc>
      </w:tr>
      <w:tr w:rsidR="0027057A" w14:paraId="78A78CB5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202285B6" w14:textId="77777777" w:rsidR="0027057A" w:rsidRPr="00C9278E" w:rsidRDefault="0027057A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1.1</w:t>
            </w:r>
          </w:p>
        </w:tc>
        <w:tc>
          <w:tcPr>
            <w:tcW w:w="5797" w:type="dxa"/>
          </w:tcPr>
          <w:p w14:paraId="67706783" w14:textId="77777777" w:rsidR="0027057A" w:rsidRPr="007939E3" w:rsidRDefault="0027057A" w:rsidP="0027057A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5E4008F8" w14:textId="77777777" w:rsidR="0027057A" w:rsidRDefault="0027057A" w:rsidP="0027057A">
            <w:pPr>
              <w:pStyle w:val="Listenabsatz"/>
              <w:ind w:left="0"/>
              <w:rPr>
                <w:rFonts w:ascii="Arial" w:hAnsi="Arial" w:cs="Arial"/>
              </w:rPr>
            </w:pPr>
            <w:r w:rsidRPr="009370F3">
              <w:rPr>
                <w:rFonts w:ascii="Arial" w:hAnsi="Arial" w:cs="Arial"/>
                <w:sz w:val="20"/>
              </w:rPr>
              <w:t>Urkalkulation liegt vor</w:t>
            </w:r>
          </w:p>
        </w:tc>
        <w:sdt>
          <w:sdtPr>
            <w:rPr>
              <w:rFonts w:ascii="Arial" w:hAnsi="Arial" w:cs="Arial"/>
              <w:b/>
            </w:rPr>
            <w:id w:val="-1123622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59A50003" w14:textId="2FB9537A" w:rsidR="0027057A" w:rsidRPr="00CD0A8C" w:rsidRDefault="00E6673A" w:rsidP="0027057A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445085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29FE5ED7" w14:textId="16169909" w:rsidR="0027057A" w:rsidRPr="00CD0A8C" w:rsidRDefault="00E6673A" w:rsidP="0027057A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45900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1E89193A" w14:textId="0E180C26" w:rsidR="0027057A" w:rsidRPr="00CD0A8C" w:rsidRDefault="00E6673A" w:rsidP="0027057A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611868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0C99859D" w14:textId="6A33B38E" w:rsidR="0027057A" w:rsidRPr="00CD0A8C" w:rsidRDefault="00E6673A" w:rsidP="0027057A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2A0FF478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4D846C21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1.2</w:t>
            </w:r>
          </w:p>
        </w:tc>
        <w:tc>
          <w:tcPr>
            <w:tcW w:w="5797" w:type="dxa"/>
          </w:tcPr>
          <w:p w14:paraId="6C351024" w14:textId="77777777" w:rsidR="00D97C35" w:rsidRPr="007939E3" w:rsidRDefault="00D97C35" w:rsidP="00D97C35">
            <w:pPr>
              <w:pStyle w:val="Listenabsatz"/>
              <w:ind w:left="0"/>
              <w:jc w:val="both"/>
              <w:rPr>
                <w:rFonts w:ascii="Arial" w:hAnsi="Arial" w:cs="Arial"/>
                <w:sz w:val="16"/>
              </w:rPr>
            </w:pPr>
          </w:p>
          <w:p w14:paraId="4AB93355" w14:textId="77777777" w:rsidR="00D97C35" w:rsidRPr="009370F3" w:rsidRDefault="00D97C35" w:rsidP="00D97C35">
            <w:pPr>
              <w:pStyle w:val="Listenabsatz"/>
              <w:ind w:left="0"/>
              <w:jc w:val="both"/>
              <w:rPr>
                <w:rFonts w:ascii="Arial" w:hAnsi="Arial" w:cs="Arial"/>
                <w:sz w:val="20"/>
              </w:rPr>
            </w:pPr>
            <w:r w:rsidRPr="009370F3">
              <w:rPr>
                <w:rFonts w:ascii="Arial" w:hAnsi="Arial" w:cs="Arial"/>
                <w:sz w:val="20"/>
              </w:rPr>
              <w:t>Detailliert aufgeschlüsselt nach EKT der unterschiedlichen</w:t>
            </w:r>
          </w:p>
          <w:p w14:paraId="3DF32044" w14:textId="77777777" w:rsidR="00D97C35" w:rsidRDefault="00D97C35" w:rsidP="00D97C35">
            <w:pPr>
              <w:pStyle w:val="Listenabsatz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Kostenarten, Zuschlägen (BGK, AGK, W+G)</w:t>
            </w:r>
          </w:p>
          <w:p w14:paraId="3329A91F" w14:textId="77777777" w:rsidR="00D97C35" w:rsidRPr="007939E3" w:rsidRDefault="00D97C35" w:rsidP="00D97C35">
            <w:pPr>
              <w:pStyle w:val="Listenabsatz"/>
              <w:ind w:left="0"/>
              <w:jc w:val="both"/>
              <w:rPr>
                <w:rFonts w:ascii="Arial" w:hAnsi="Arial" w:cs="Arial"/>
                <w:sz w:val="16"/>
              </w:rPr>
            </w:pPr>
          </w:p>
        </w:tc>
        <w:sdt>
          <w:sdtPr>
            <w:rPr>
              <w:rFonts w:ascii="Arial" w:hAnsi="Arial" w:cs="Arial"/>
              <w:b/>
            </w:rPr>
            <w:id w:val="-435983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6049CAA0" w14:textId="4E23A02A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54133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09EF3717" w14:textId="2009DAAF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989291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39213477" w14:textId="602401F7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867502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49E67B2B" w14:textId="5084E8EB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01C1B96B" w14:textId="77777777" w:rsidTr="00C9278E">
        <w:trPr>
          <w:cantSplit/>
          <w:trHeight w:val="554"/>
        </w:trPr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5E523A45" w14:textId="77777777" w:rsidR="00D97C35" w:rsidRPr="00C9278E" w:rsidRDefault="00D97C35" w:rsidP="00C9278E">
            <w:pPr>
              <w:rPr>
                <w:rFonts w:ascii="Arial" w:hAnsi="Arial" w:cs="Arial"/>
                <w:b/>
                <w:sz w:val="20"/>
              </w:rPr>
            </w:pPr>
            <w:r w:rsidRPr="00C9278E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5797" w:type="dxa"/>
            <w:shd w:val="clear" w:color="auto" w:fill="F2F2F2" w:themeFill="background1" w:themeFillShade="F2"/>
          </w:tcPr>
          <w:p w14:paraId="13923FB0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6CA1F583" w14:textId="77777777" w:rsidR="00D97C35" w:rsidRDefault="00D97C35" w:rsidP="00D97C35">
            <w:pPr>
              <w:pStyle w:val="Listenabsatz"/>
              <w:ind w:left="0"/>
              <w:rPr>
                <w:rFonts w:ascii="Arial" w:hAnsi="Arial" w:cs="Arial"/>
                <w:b/>
                <w:sz w:val="20"/>
              </w:rPr>
            </w:pPr>
            <w:r w:rsidRPr="007939E3">
              <w:rPr>
                <w:rFonts w:ascii="Arial" w:hAnsi="Arial" w:cs="Arial"/>
                <w:b/>
                <w:sz w:val="20"/>
              </w:rPr>
              <w:t>Mehrkostenanmeldung liegt vor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C5493BC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</w:tc>
        <w:sdt>
          <w:sdtPr>
            <w:rPr>
              <w:rFonts w:ascii="Arial" w:hAnsi="Arial" w:cs="Arial"/>
              <w:b/>
            </w:rPr>
            <w:id w:val="733589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shd w:val="clear" w:color="auto" w:fill="F2F2F2" w:themeFill="background1" w:themeFillShade="F2"/>
                <w:textDirection w:val="btLr"/>
                <w:vAlign w:val="center"/>
              </w:tcPr>
              <w:p w14:paraId="73B4518F" w14:textId="06789AA4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515660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shd w:val="clear" w:color="auto" w:fill="F2F2F2" w:themeFill="background1" w:themeFillShade="F2"/>
                <w:textDirection w:val="btLr"/>
                <w:vAlign w:val="center"/>
              </w:tcPr>
              <w:p w14:paraId="67A9D8FA" w14:textId="309667A9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2058807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shd w:val="clear" w:color="auto" w:fill="F2F2F2" w:themeFill="background1" w:themeFillShade="F2"/>
                <w:textDirection w:val="btLr"/>
                <w:vAlign w:val="center"/>
              </w:tcPr>
              <w:p w14:paraId="79F5DCBD" w14:textId="75572003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999926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shd w:val="clear" w:color="auto" w:fill="F2F2F2" w:themeFill="background1" w:themeFillShade="F2"/>
                <w:textDirection w:val="btLr"/>
                <w:vAlign w:val="center"/>
              </w:tcPr>
              <w:p w14:paraId="68222A68" w14:textId="39343E5D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FE32B0" w14:paraId="7D2C53E7" w14:textId="77777777" w:rsidTr="00C9278E">
        <w:trPr>
          <w:cantSplit/>
          <w:trHeight w:val="546"/>
        </w:trPr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24476A59" w14:textId="77777777" w:rsidR="00D97C35" w:rsidRPr="00C9278E" w:rsidRDefault="00D97C35" w:rsidP="00C9278E">
            <w:pPr>
              <w:ind w:right="113"/>
              <w:rPr>
                <w:rFonts w:ascii="Arial" w:hAnsi="Arial" w:cs="Arial"/>
                <w:b/>
                <w:sz w:val="20"/>
              </w:rPr>
            </w:pPr>
            <w:r w:rsidRPr="00C9278E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7826" w:type="dxa"/>
            <w:gridSpan w:val="5"/>
            <w:shd w:val="clear" w:color="auto" w:fill="F2F2F2" w:themeFill="background1" w:themeFillShade="F2"/>
          </w:tcPr>
          <w:p w14:paraId="62C797CB" w14:textId="77777777" w:rsidR="00D97C35" w:rsidRDefault="00D97C35" w:rsidP="00D97C35">
            <w:pPr>
              <w:pStyle w:val="Listenabsatz"/>
              <w:ind w:left="113" w:right="113"/>
              <w:rPr>
                <w:rFonts w:ascii="Arial" w:hAnsi="Arial" w:cs="Arial"/>
                <w:b/>
                <w:sz w:val="16"/>
              </w:rPr>
            </w:pPr>
          </w:p>
          <w:p w14:paraId="1E17412E" w14:textId="77777777" w:rsidR="00D97C35" w:rsidRPr="00FE32B0" w:rsidRDefault="00D97C35" w:rsidP="00D97C35">
            <w:pPr>
              <w:pStyle w:val="Listenabsatz"/>
              <w:ind w:left="0" w:right="113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Vollständigkeit des Nachtrages</w:t>
            </w:r>
          </w:p>
        </w:tc>
      </w:tr>
      <w:tr w:rsidR="00D97C35" w:rsidRPr="00CD0A8C" w14:paraId="707CAA6F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7C6456BB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3.1</w:t>
            </w:r>
          </w:p>
        </w:tc>
        <w:tc>
          <w:tcPr>
            <w:tcW w:w="5797" w:type="dxa"/>
          </w:tcPr>
          <w:p w14:paraId="306038AC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766AF852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Angaben zum Leistungsinhalt</w:t>
            </w:r>
          </w:p>
        </w:tc>
        <w:sdt>
          <w:sdtPr>
            <w:rPr>
              <w:rFonts w:ascii="Arial" w:hAnsi="Arial" w:cs="Arial"/>
              <w:b/>
            </w:rPr>
            <w:id w:val="363255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00C559D4" w14:textId="2D85F7B3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099560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2E13CD31" w14:textId="6BB0DE02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771157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48B3ACF7" w14:textId="3ED048CC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2047011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2FFF4EBE" w14:textId="611E018F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72AB33A5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0A09FB2D" w14:textId="2D4BD9E5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3.2</w:t>
            </w:r>
          </w:p>
        </w:tc>
        <w:tc>
          <w:tcPr>
            <w:tcW w:w="5797" w:type="dxa"/>
          </w:tcPr>
          <w:p w14:paraId="3BF5A41F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59A60AA2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Mengenangaben realistisch </w:t>
            </w:r>
          </w:p>
        </w:tc>
        <w:sdt>
          <w:sdtPr>
            <w:rPr>
              <w:rFonts w:ascii="Arial" w:hAnsi="Arial" w:cs="Arial"/>
              <w:b/>
            </w:rPr>
            <w:id w:val="1958905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51F2CCBB" w14:textId="1016023D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856805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6AA500A4" w14:textId="2C6BFDA1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7981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57168432" w14:textId="021B6431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281382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15DA4C3B" w14:textId="2B8FF9D5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05BE485F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0989703B" w14:textId="6FE540A4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3.3</w:t>
            </w:r>
          </w:p>
          <w:p w14:paraId="2B25D6A7" w14:textId="77777777" w:rsidR="00D97C35" w:rsidRPr="00C9278E" w:rsidRDefault="00D97C35" w:rsidP="00C927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97" w:type="dxa"/>
          </w:tcPr>
          <w:p w14:paraId="65A884E1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0CFE9F22" w14:textId="77777777" w:rsidR="00D97C35" w:rsidRDefault="00D97C35" w:rsidP="00D97C35">
            <w:pPr>
              <w:pStyle w:val="Listenabsatz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Durch Nachtrag bedingte Entfallpositionen aus Vertrag gegengerechnet</w:t>
            </w:r>
          </w:p>
          <w:p w14:paraId="1F2B8457" w14:textId="77777777" w:rsidR="00D97C35" w:rsidRPr="00994CD1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</w:tc>
        <w:sdt>
          <w:sdtPr>
            <w:rPr>
              <w:rFonts w:ascii="Arial" w:hAnsi="Arial" w:cs="Arial"/>
              <w:b/>
            </w:rPr>
            <w:id w:val="-397671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6380BECB" w14:textId="775184D3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685749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5D244CA2" w14:textId="5A79F7C5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70314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549CC95A" w14:textId="142335D5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38060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1DE56E1E" w14:textId="25D4EA1F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17AF318F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2B03BF90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3.4</w:t>
            </w:r>
          </w:p>
        </w:tc>
        <w:tc>
          <w:tcPr>
            <w:tcW w:w="5797" w:type="dxa"/>
          </w:tcPr>
          <w:p w14:paraId="49D8CC0E" w14:textId="77777777" w:rsidR="00D97C35" w:rsidRPr="00994CD1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1D191FA3" w14:textId="77777777" w:rsidR="00D97C35" w:rsidRPr="00994CD1" w:rsidRDefault="00D97C35" w:rsidP="00D97C35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Nachtragskalkulation beigefügt</w:t>
            </w:r>
          </w:p>
        </w:tc>
        <w:sdt>
          <w:sdtPr>
            <w:rPr>
              <w:rFonts w:ascii="Arial" w:hAnsi="Arial" w:cs="Arial"/>
              <w:b/>
            </w:rPr>
            <w:id w:val="1229275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67DF6EED" w14:textId="71D03E60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749482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01AF7B94" w14:textId="7DE8D98A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877730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44248B72" w14:textId="68EE8189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143869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49067479" w14:textId="20EC4F18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03BAC770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4A879E85" w14:textId="42342938" w:rsidR="00D97C35" w:rsidRPr="00C9278E" w:rsidRDefault="00D97C35" w:rsidP="00C9278E">
            <w:pPr>
              <w:tabs>
                <w:tab w:val="left" w:pos="157"/>
              </w:tabs>
              <w:rPr>
                <w:rFonts w:ascii="Arial" w:hAnsi="Arial" w:cs="Arial"/>
                <w:sz w:val="16"/>
              </w:rPr>
            </w:pPr>
            <w:r w:rsidRPr="00C9278E">
              <w:rPr>
                <w:rFonts w:ascii="Arial" w:hAnsi="Arial" w:cs="Arial"/>
                <w:sz w:val="20"/>
              </w:rPr>
              <w:t>3.5</w:t>
            </w:r>
          </w:p>
        </w:tc>
        <w:tc>
          <w:tcPr>
            <w:tcW w:w="5797" w:type="dxa"/>
          </w:tcPr>
          <w:p w14:paraId="1FFFBB62" w14:textId="77777777" w:rsidR="00D97C35" w:rsidRPr="00994CD1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4FD92AA2" w14:textId="30C46E1A" w:rsidR="00D97C35" w:rsidRPr="00994CD1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20"/>
              </w:rPr>
              <w:t>Nachtragskalkulation aufgeschlüsselt analog Urkalkulation</w:t>
            </w:r>
          </w:p>
        </w:tc>
        <w:sdt>
          <w:sdtPr>
            <w:rPr>
              <w:rFonts w:ascii="Arial" w:hAnsi="Arial" w:cs="Arial"/>
              <w:b/>
            </w:rPr>
            <w:id w:val="-176121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59456C48" w14:textId="121BA1E7" w:rsidR="00D97C35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841462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5757E16B" w14:textId="59B0562B" w:rsidR="00D97C35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17780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616FA8DA" w14:textId="76C3C265" w:rsidR="00D97C35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643491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13AD8B04" w14:textId="664E8201" w:rsidR="00D97C35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27057A" w14:paraId="4CF4C7C6" w14:textId="77777777" w:rsidTr="00994CD1">
        <w:trPr>
          <w:cantSplit/>
          <w:trHeight w:val="1195"/>
        </w:trPr>
        <w:tc>
          <w:tcPr>
            <w:tcW w:w="6897" w:type="dxa"/>
            <w:gridSpan w:val="2"/>
          </w:tcPr>
          <w:p w14:paraId="370CE822" w14:textId="279324DD" w:rsidR="00D97C35" w:rsidRDefault="00D97C35" w:rsidP="00D97C3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05322823" w14:textId="77777777" w:rsidR="00D97C35" w:rsidRPr="00CD0A8C" w:rsidRDefault="00D97C35" w:rsidP="00D97C35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Ja</w:t>
            </w:r>
          </w:p>
        </w:tc>
        <w:tc>
          <w:tcPr>
            <w:tcW w:w="528" w:type="dxa"/>
            <w:textDirection w:val="btLr"/>
            <w:vAlign w:val="center"/>
          </w:tcPr>
          <w:p w14:paraId="703A7AA3" w14:textId="77777777" w:rsidR="00D97C35" w:rsidRPr="0027057A" w:rsidRDefault="00D97C35" w:rsidP="00D97C35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Nein</w:t>
            </w:r>
          </w:p>
        </w:tc>
        <w:tc>
          <w:tcPr>
            <w:tcW w:w="528" w:type="dxa"/>
            <w:textDirection w:val="btLr"/>
            <w:vAlign w:val="center"/>
          </w:tcPr>
          <w:p w14:paraId="0E7FBAB3" w14:textId="77777777" w:rsidR="00D97C35" w:rsidRPr="0027057A" w:rsidRDefault="00D97C35" w:rsidP="00D97C35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Teilweise</w:t>
            </w:r>
          </w:p>
        </w:tc>
        <w:tc>
          <w:tcPr>
            <w:tcW w:w="450" w:type="dxa"/>
            <w:textDirection w:val="btLr"/>
            <w:vAlign w:val="center"/>
          </w:tcPr>
          <w:p w14:paraId="552A25B1" w14:textId="77777777" w:rsidR="00D97C35" w:rsidRPr="0027057A" w:rsidRDefault="00D97C35" w:rsidP="00D97C35">
            <w:pPr>
              <w:pStyle w:val="Listenabsatz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27057A">
              <w:rPr>
                <w:rFonts w:ascii="Arial" w:hAnsi="Arial" w:cs="Arial"/>
                <w:b/>
                <w:sz w:val="20"/>
              </w:rPr>
              <w:t>Entfällt</w:t>
            </w:r>
          </w:p>
        </w:tc>
      </w:tr>
      <w:tr w:rsidR="00D97C35" w:rsidRPr="00FE32B0" w14:paraId="62D2FADF" w14:textId="77777777" w:rsidTr="00C9278E">
        <w:trPr>
          <w:cantSplit/>
          <w:trHeight w:val="546"/>
        </w:trPr>
        <w:tc>
          <w:tcPr>
            <w:tcW w:w="1100" w:type="dxa"/>
            <w:shd w:val="clear" w:color="auto" w:fill="auto"/>
            <w:vAlign w:val="center"/>
          </w:tcPr>
          <w:p w14:paraId="415B8FD5" w14:textId="77777777" w:rsidR="00D97C35" w:rsidRPr="00C9278E" w:rsidRDefault="00D97C35" w:rsidP="00C9278E">
            <w:pPr>
              <w:ind w:right="113"/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3.6</w:t>
            </w:r>
          </w:p>
        </w:tc>
        <w:tc>
          <w:tcPr>
            <w:tcW w:w="7826" w:type="dxa"/>
            <w:gridSpan w:val="5"/>
            <w:shd w:val="clear" w:color="auto" w:fill="auto"/>
            <w:vAlign w:val="center"/>
          </w:tcPr>
          <w:p w14:paraId="3A40CBB0" w14:textId="3474BC7A" w:rsidR="00D97C35" w:rsidRPr="00994CD1" w:rsidRDefault="00C9278E" w:rsidP="00C9278E">
            <w:pPr>
              <w:pStyle w:val="Listenabsatz"/>
              <w:ind w:left="0" w:right="11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Nachweise beigefügt</w:t>
            </w:r>
          </w:p>
        </w:tc>
      </w:tr>
      <w:tr w:rsidR="00D97C35" w:rsidRPr="00CD0A8C" w14:paraId="2D7D01FF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3E51610F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3.6.1</w:t>
            </w:r>
          </w:p>
        </w:tc>
        <w:tc>
          <w:tcPr>
            <w:tcW w:w="5797" w:type="dxa"/>
          </w:tcPr>
          <w:p w14:paraId="5305552A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0EA1087F" w14:textId="77777777" w:rsidR="00D97C35" w:rsidRDefault="00D97C35" w:rsidP="00D97C35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Material </w:t>
            </w:r>
            <w:r w:rsidRPr="00294C4A">
              <w:rPr>
                <w:rFonts w:ascii="Arial" w:hAnsi="Arial" w:cs="Arial"/>
                <w:sz w:val="16"/>
              </w:rPr>
              <w:t>(Angebote, Rechnungen, Preislisten,…)</w:t>
            </w:r>
          </w:p>
        </w:tc>
        <w:sdt>
          <w:sdtPr>
            <w:rPr>
              <w:rFonts w:ascii="Arial" w:hAnsi="Arial" w:cs="Arial"/>
              <w:b/>
            </w:rPr>
            <w:id w:val="1318379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52CFBA9D" w14:textId="1611B1D5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27016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06370802" w14:textId="3488EAA5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001857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083AE895" w14:textId="039E91BD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31310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6815F5A1" w14:textId="7549B24F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0E390EF0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50A9B618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3.6.2</w:t>
            </w:r>
          </w:p>
        </w:tc>
        <w:tc>
          <w:tcPr>
            <w:tcW w:w="5797" w:type="dxa"/>
          </w:tcPr>
          <w:p w14:paraId="19BBA64A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4EE72A1E" w14:textId="0311BBF9" w:rsidR="00D97C35" w:rsidRDefault="00D97C35" w:rsidP="00D97C35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 xml:space="preserve">Lohn </w:t>
            </w:r>
            <w:r w:rsidRPr="00294C4A">
              <w:rPr>
                <w:rFonts w:ascii="Arial" w:hAnsi="Arial" w:cs="Arial"/>
                <w:sz w:val="16"/>
              </w:rPr>
              <w:t>(</w:t>
            </w:r>
            <w:r>
              <w:rPr>
                <w:rFonts w:ascii="Arial" w:hAnsi="Arial" w:cs="Arial"/>
                <w:sz w:val="16"/>
              </w:rPr>
              <w:t>Angebote, Auszüge aus Tarifvereinbarungen,…)</w:t>
            </w:r>
          </w:p>
        </w:tc>
        <w:sdt>
          <w:sdtPr>
            <w:rPr>
              <w:rFonts w:ascii="Arial" w:hAnsi="Arial" w:cs="Arial"/>
              <w:b/>
            </w:rPr>
            <w:id w:val="-1159689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15479472" w14:textId="3DBE037B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914762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7616A131" w14:textId="4283DDC6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788313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5D32D574" w14:textId="57DFCA92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79529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7C7777BA" w14:textId="3F6B347B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124FEFFC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71B6457A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3.6.3</w:t>
            </w:r>
          </w:p>
        </w:tc>
        <w:tc>
          <w:tcPr>
            <w:tcW w:w="5797" w:type="dxa"/>
          </w:tcPr>
          <w:p w14:paraId="78945B51" w14:textId="77777777" w:rsidR="00D97C35" w:rsidRPr="007939E3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6E803852" w14:textId="50A5C8B6" w:rsidR="00D97C35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20"/>
              </w:rPr>
              <w:t xml:space="preserve">Nachunternehmer/ Fremdleistungen </w:t>
            </w:r>
            <w:r w:rsidRPr="00294C4A">
              <w:rPr>
                <w:rFonts w:ascii="Arial" w:hAnsi="Arial" w:cs="Arial"/>
                <w:sz w:val="16"/>
              </w:rPr>
              <w:t>(</w:t>
            </w:r>
            <w:r>
              <w:rPr>
                <w:rFonts w:ascii="Arial" w:hAnsi="Arial" w:cs="Arial"/>
                <w:sz w:val="16"/>
              </w:rPr>
              <w:t>Angebote, Kalkulation, Rechnungen, …)</w:t>
            </w:r>
          </w:p>
          <w:p w14:paraId="47FD9268" w14:textId="77777777" w:rsidR="00D97C35" w:rsidRPr="00294C4A" w:rsidRDefault="00D97C35" w:rsidP="00D97C35">
            <w:pPr>
              <w:pStyle w:val="Listenabsatz"/>
              <w:ind w:left="0"/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b/>
            </w:rPr>
            <w:id w:val="1598214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65E679EB" w14:textId="24073FDF" w:rsidR="00D97C35" w:rsidRPr="00CD0A8C" w:rsidRDefault="00E6673A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349095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55E019EA" w14:textId="3E51F68D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404375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114F1548" w14:textId="696C4BB9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916164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21F01485" w14:textId="7AA1E380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  <w:tr w:rsidR="00D97C35" w:rsidRPr="00CD0A8C" w14:paraId="074FB175" w14:textId="77777777" w:rsidTr="00C9278E">
        <w:trPr>
          <w:cantSplit/>
          <w:trHeight w:val="554"/>
        </w:trPr>
        <w:tc>
          <w:tcPr>
            <w:tcW w:w="1100" w:type="dxa"/>
            <w:vAlign w:val="center"/>
          </w:tcPr>
          <w:p w14:paraId="32141964" w14:textId="77777777" w:rsidR="00D97C35" w:rsidRPr="00C9278E" w:rsidRDefault="00D97C35" w:rsidP="00C9278E">
            <w:pPr>
              <w:rPr>
                <w:rFonts w:ascii="Arial" w:hAnsi="Arial" w:cs="Arial"/>
                <w:sz w:val="20"/>
              </w:rPr>
            </w:pPr>
            <w:r w:rsidRPr="00C9278E">
              <w:rPr>
                <w:rFonts w:ascii="Arial" w:hAnsi="Arial" w:cs="Arial"/>
                <w:sz w:val="20"/>
              </w:rPr>
              <w:t>3.7</w:t>
            </w:r>
          </w:p>
        </w:tc>
        <w:tc>
          <w:tcPr>
            <w:tcW w:w="5797" w:type="dxa"/>
          </w:tcPr>
          <w:p w14:paraId="481EEC24" w14:textId="77777777" w:rsidR="00D97C35" w:rsidRDefault="00D97C35" w:rsidP="00D97C35">
            <w:pPr>
              <w:pStyle w:val="Listenabsatz"/>
              <w:ind w:left="0"/>
              <w:rPr>
                <w:rFonts w:ascii="Arial" w:hAnsi="Arial" w:cs="Arial"/>
                <w:sz w:val="16"/>
              </w:rPr>
            </w:pPr>
          </w:p>
          <w:p w14:paraId="6556009C" w14:textId="77777777" w:rsidR="00D97C35" w:rsidRPr="00294C4A" w:rsidRDefault="00D97C35" w:rsidP="00D97C35">
            <w:pPr>
              <w:pStyle w:val="Listenabsatz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Angaben zu zeitlichen Auswirkungen auf Vertragstermine</w:t>
            </w:r>
          </w:p>
        </w:tc>
        <w:sdt>
          <w:sdtPr>
            <w:rPr>
              <w:rFonts w:ascii="Arial" w:hAnsi="Arial" w:cs="Arial"/>
              <w:b/>
            </w:rPr>
            <w:id w:val="1781524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3" w:type="dxa"/>
                <w:textDirection w:val="btLr"/>
                <w:vAlign w:val="center"/>
              </w:tcPr>
              <w:p w14:paraId="2F625137" w14:textId="52E0865C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848941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69D27E13" w14:textId="38C79608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23165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28" w:type="dxa"/>
                <w:textDirection w:val="btLr"/>
                <w:vAlign w:val="center"/>
              </w:tcPr>
              <w:p w14:paraId="4B3B899A" w14:textId="5835ADD3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21129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0" w:type="dxa"/>
                <w:textDirection w:val="btLr"/>
                <w:vAlign w:val="center"/>
              </w:tcPr>
              <w:p w14:paraId="461AA599" w14:textId="59C9FDBC" w:rsidR="00D97C35" w:rsidRPr="00CD0A8C" w:rsidRDefault="00D97C35" w:rsidP="00D97C35">
                <w:pPr>
                  <w:pStyle w:val="Listenabsatz"/>
                  <w:ind w:left="113" w:right="113"/>
                  <w:jc w:val="center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tc>
          </w:sdtContent>
        </w:sdt>
      </w:tr>
    </w:tbl>
    <w:p w14:paraId="175784F0" w14:textId="77777777" w:rsidR="00DD684F" w:rsidRDefault="00DD684F" w:rsidP="00E14CB5">
      <w:pPr>
        <w:pStyle w:val="Listenabsatz"/>
        <w:ind w:left="0"/>
        <w:rPr>
          <w:rFonts w:ascii="Arial" w:hAnsi="Arial" w:cs="Arial"/>
        </w:rPr>
      </w:pPr>
    </w:p>
    <w:p w14:paraId="13939DD8" w14:textId="77777777" w:rsidR="00B848C5" w:rsidRDefault="00B848C5" w:rsidP="00E14CB5">
      <w:pPr>
        <w:pStyle w:val="Listenabsatz"/>
        <w:ind w:left="0"/>
        <w:rPr>
          <w:rFonts w:ascii="Arial" w:hAnsi="Arial" w:cs="Arial"/>
        </w:rPr>
      </w:pPr>
    </w:p>
    <w:p w14:paraId="211B12DB" w14:textId="77777777" w:rsidR="00B848C5" w:rsidRDefault="00B848C5" w:rsidP="00E14CB5">
      <w:pPr>
        <w:pStyle w:val="Listenabsatz"/>
        <w:ind w:left="0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26"/>
      </w:tblGrid>
      <w:tr w:rsidR="00B848C5" w14:paraId="76D4EEE9" w14:textId="77777777" w:rsidTr="008056F3">
        <w:trPr>
          <w:trHeight w:val="524"/>
        </w:trPr>
        <w:tc>
          <w:tcPr>
            <w:tcW w:w="8926" w:type="dxa"/>
          </w:tcPr>
          <w:p w14:paraId="26AF158E" w14:textId="77777777" w:rsidR="00B848C5" w:rsidRPr="00D97C35" w:rsidRDefault="00B848C5" w:rsidP="00B848C5">
            <w:pPr>
              <w:pStyle w:val="Listenabsatz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97C35">
              <w:rPr>
                <w:rFonts w:ascii="Arial" w:hAnsi="Arial" w:cs="Arial"/>
                <w:sz w:val="20"/>
                <w:szCs w:val="20"/>
              </w:rPr>
              <w:t>Bemerkungen – Sonstiges</w:t>
            </w:r>
          </w:p>
          <w:p w14:paraId="25DAB2B1" w14:textId="77777777" w:rsidR="00B848C5" w:rsidRDefault="00B848C5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5205FC6D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  <w:p w14:paraId="4AB1D06B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22956526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58563932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7EDD1D8F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03C3F475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0F85E993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1F5E614E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02C7A9F5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40CFCD75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7F09D6D9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37842F67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651B63E6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66D45475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7AB8E78A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6D4EB80C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7FF78F34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  <w:p w14:paraId="573DBEFE" w14:textId="77777777" w:rsidR="008056F3" w:rsidRDefault="008056F3" w:rsidP="00E14CB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14:paraId="61DE5C46" w14:textId="77777777" w:rsidR="00B848C5" w:rsidRPr="00DD684F" w:rsidRDefault="00B848C5" w:rsidP="004D6F9F">
      <w:pPr>
        <w:pStyle w:val="Listenabsatz"/>
        <w:ind w:left="0"/>
        <w:rPr>
          <w:rFonts w:ascii="Arial" w:hAnsi="Arial" w:cs="Arial"/>
        </w:rPr>
      </w:pPr>
    </w:p>
    <w:sectPr w:rsidR="00B848C5" w:rsidRPr="00DD684F" w:rsidSect="00D97C35">
      <w:headerReference w:type="default" r:id="rId8"/>
      <w:footerReference w:type="default" r:id="rId9"/>
      <w:type w:val="continuous"/>
      <w:pgSz w:w="11906" w:h="16838"/>
      <w:pgMar w:top="0" w:right="1417" w:bottom="2127" w:left="141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0A9B" w14:textId="77777777" w:rsidR="00994CD1" w:rsidRDefault="00994CD1" w:rsidP="005A06E5">
      <w:pPr>
        <w:spacing w:after="0" w:line="240" w:lineRule="auto"/>
      </w:pPr>
      <w:r>
        <w:separator/>
      </w:r>
    </w:p>
  </w:endnote>
  <w:endnote w:type="continuationSeparator" w:id="0">
    <w:p w14:paraId="3C1374E0" w14:textId="77777777" w:rsidR="00994CD1" w:rsidRDefault="00994CD1" w:rsidP="005A0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336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39762E69" w14:textId="3CFF90C8" w:rsidR="00447A3E" w:rsidRDefault="00447A3E" w:rsidP="00D97C35">
        <w:pPr>
          <w:pStyle w:val="Fuzeile"/>
        </w:pPr>
      </w:p>
      <w:p w14:paraId="05DF3369" w14:textId="4DB06A08" w:rsidR="00294C4A" w:rsidRPr="0080385D" w:rsidRDefault="00E6673A" w:rsidP="0074125E">
        <w:pPr>
          <w:pStyle w:val="Fuzeile"/>
          <w:rPr>
            <w:rFonts w:ascii="Arial" w:hAnsi="Arial" w:cs="Arial"/>
            <w:sz w:val="20"/>
          </w:rPr>
        </w:pPr>
      </w:p>
    </w:sdtContent>
  </w:sdt>
  <w:p w14:paraId="5EC3FEA3" w14:textId="3EBC7059" w:rsidR="0074125E" w:rsidRPr="0074125E" w:rsidRDefault="00D24EC3" w:rsidP="0074125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color w:val="A6A6A6" w:themeColor="background1" w:themeShade="A6"/>
        <w:sz w:val="16"/>
      </w:rPr>
      <w:t xml:space="preserve">Stand </w:t>
    </w:r>
    <w:r w:rsidR="001B62D8">
      <w:rPr>
        <w:rFonts w:ascii="Arial" w:hAnsi="Arial" w:cs="Arial"/>
        <w:color w:val="A6A6A6" w:themeColor="background1" w:themeShade="A6"/>
        <w:sz w:val="16"/>
      </w:rPr>
      <w:t>20.07.2023</w:t>
    </w:r>
    <w:r w:rsidR="0074125E">
      <w:rPr>
        <w:rFonts w:ascii="Arial" w:hAnsi="Arial" w:cs="Arial"/>
        <w:sz w:val="18"/>
      </w:rPr>
      <w:tab/>
    </w:r>
    <w:r w:rsidR="00C9278E" w:rsidRPr="00C9278E">
      <w:rPr>
        <w:rFonts w:ascii="Arial" w:hAnsi="Arial" w:cs="Arial"/>
        <w:sz w:val="20"/>
      </w:rPr>
      <w:fldChar w:fldCharType="begin"/>
    </w:r>
    <w:r w:rsidR="00C9278E" w:rsidRPr="00C9278E">
      <w:rPr>
        <w:rFonts w:ascii="Arial" w:hAnsi="Arial" w:cs="Arial"/>
        <w:sz w:val="20"/>
      </w:rPr>
      <w:instrText>PAGE   \* MERGEFORMAT</w:instrText>
    </w:r>
    <w:r w:rsidR="00C9278E" w:rsidRPr="00C9278E">
      <w:rPr>
        <w:rFonts w:ascii="Arial" w:hAnsi="Arial" w:cs="Arial"/>
        <w:sz w:val="20"/>
      </w:rPr>
      <w:fldChar w:fldCharType="separate"/>
    </w:r>
    <w:r w:rsidR="00C9278E" w:rsidRPr="00C9278E">
      <w:rPr>
        <w:rFonts w:ascii="Arial" w:hAnsi="Arial" w:cs="Arial"/>
        <w:sz w:val="20"/>
      </w:rPr>
      <w:t>1</w:t>
    </w:r>
    <w:r w:rsidR="00C9278E" w:rsidRPr="00C9278E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67225" w14:textId="77777777" w:rsidR="00994CD1" w:rsidRDefault="00994CD1" w:rsidP="005A06E5">
      <w:pPr>
        <w:spacing w:after="0" w:line="240" w:lineRule="auto"/>
      </w:pPr>
      <w:r>
        <w:separator/>
      </w:r>
    </w:p>
  </w:footnote>
  <w:footnote w:type="continuationSeparator" w:id="0">
    <w:p w14:paraId="591895DE" w14:textId="77777777" w:rsidR="00994CD1" w:rsidRDefault="00994CD1" w:rsidP="005A0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41D" w14:textId="0384FEFE" w:rsidR="004D6F9F" w:rsidRDefault="004D6F9F">
    <w:pPr>
      <w:pStyle w:val="Kopfzeile"/>
      <w:rPr>
        <w:rFonts w:ascii="Century Gothic" w:hAnsi="Century Gothic"/>
        <w:b/>
        <w:sz w:val="44"/>
        <w:u w:val="single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95DA20F" wp14:editId="475F8986">
          <wp:simplePos x="0" y="0"/>
          <wp:positionH relativeFrom="margin">
            <wp:posOffset>3884295</wp:posOffset>
          </wp:positionH>
          <wp:positionV relativeFrom="paragraph">
            <wp:posOffset>203835</wp:posOffset>
          </wp:positionV>
          <wp:extent cx="1706880" cy="664845"/>
          <wp:effectExtent l="0" t="0" r="7620" b="1905"/>
          <wp:wrapThrough wrapText="bothSides">
            <wp:wrapPolygon edited="0">
              <wp:start x="0" y="0"/>
              <wp:lineTo x="0" y="21043"/>
              <wp:lineTo x="21455" y="21043"/>
              <wp:lineTo x="21455" y="0"/>
              <wp:lineTo x="0" y="0"/>
            </wp:wrapPolygon>
          </wp:wrapThrough>
          <wp:docPr id="14" name="Grafik 14" descr="U:\Autobahn\Allgemein\Corporate Identity\02_Logo\Die Autobahn Logo NL Rheinland\Die-Autobahn_Logo_Farbe_RGB_NL Rheinlan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Autobahn\Allgemein\Corporate Identity\02_Logo\Die Autobahn Logo NL Rheinland\Die-Autobahn_Logo_Farbe_RGB_NL Rheinlan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C50C52" w14:textId="77777777" w:rsidR="004D6F9F" w:rsidRDefault="004D6F9F">
    <w:pPr>
      <w:pStyle w:val="Kopfzeile"/>
      <w:rPr>
        <w:rFonts w:ascii="Century Gothic" w:hAnsi="Century Gothic"/>
        <w:b/>
        <w:sz w:val="44"/>
        <w:u w:val="single"/>
      </w:rPr>
    </w:pPr>
  </w:p>
  <w:p w14:paraId="65C630FF" w14:textId="77777777" w:rsidR="009458D7" w:rsidRDefault="009458D7">
    <w:pPr>
      <w:pStyle w:val="Kopfzeile"/>
      <w:rPr>
        <w:rFonts w:ascii="Century Gothic" w:hAnsi="Century Gothic"/>
        <w:b/>
        <w:sz w:val="44"/>
        <w:u w:val="single"/>
      </w:rPr>
    </w:pPr>
  </w:p>
  <w:p w14:paraId="34DB33E3" w14:textId="70E39489" w:rsidR="004D6F9F" w:rsidRPr="00D97C35" w:rsidRDefault="00994CD1">
    <w:pPr>
      <w:pStyle w:val="Kopfzeile"/>
      <w:rPr>
        <w:rFonts w:ascii="Arial" w:hAnsi="Arial" w:cs="Arial"/>
        <w:sz w:val="40"/>
        <w:szCs w:val="20"/>
      </w:rPr>
    </w:pPr>
    <w:r w:rsidRPr="00D97C35">
      <w:rPr>
        <w:rFonts w:ascii="Arial" w:hAnsi="Arial" w:cs="Arial"/>
        <w:b/>
        <w:sz w:val="40"/>
        <w:szCs w:val="20"/>
        <w:u w:val="single"/>
      </w:rPr>
      <w:t>Checkliste Nachtragsangebote</w:t>
    </w:r>
    <w:r w:rsidR="00447A3E" w:rsidRPr="00D97C35">
      <w:rPr>
        <w:rFonts w:ascii="Arial" w:hAnsi="Arial" w:cs="Arial"/>
        <w:sz w:val="40"/>
        <w:szCs w:val="20"/>
      </w:rPr>
      <w:t xml:space="preserve">     </w:t>
    </w:r>
  </w:p>
  <w:p w14:paraId="1F3B4A4C" w14:textId="2DAF3043" w:rsidR="00994CD1" w:rsidRPr="00447A3E" w:rsidRDefault="00447A3E">
    <w:pPr>
      <w:pStyle w:val="Kopfzeile"/>
      <w:rPr>
        <w:rFonts w:ascii="Century Gothic" w:hAnsi="Century Gothic"/>
        <w:sz w:val="44"/>
      </w:rPr>
    </w:pPr>
    <w:r>
      <w:rPr>
        <w:rFonts w:ascii="Century Gothic" w:hAnsi="Century Gothic"/>
        <w:sz w:val="44"/>
      </w:rPr>
      <w:tab/>
    </w:r>
  </w:p>
  <w:p w14:paraId="409DFAA9" w14:textId="77777777" w:rsidR="00994CD1" w:rsidRPr="00447A3E" w:rsidRDefault="00994CD1">
    <w:pPr>
      <w:pStyle w:val="Kopfzeile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557AF"/>
    <w:multiLevelType w:val="hybridMultilevel"/>
    <w:tmpl w:val="3C38A7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57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6E5"/>
    <w:rsid w:val="00011CA3"/>
    <w:rsid w:val="0016565D"/>
    <w:rsid w:val="001B62D8"/>
    <w:rsid w:val="0027057A"/>
    <w:rsid w:val="00275EF9"/>
    <w:rsid w:val="00294C4A"/>
    <w:rsid w:val="002C0ADA"/>
    <w:rsid w:val="00447A3E"/>
    <w:rsid w:val="004C1AE0"/>
    <w:rsid w:val="004D6F9F"/>
    <w:rsid w:val="005762EB"/>
    <w:rsid w:val="005908BB"/>
    <w:rsid w:val="005A06E5"/>
    <w:rsid w:val="00651DCE"/>
    <w:rsid w:val="006F3E8E"/>
    <w:rsid w:val="0074125E"/>
    <w:rsid w:val="007939E3"/>
    <w:rsid w:val="007A42DC"/>
    <w:rsid w:val="0080385D"/>
    <w:rsid w:val="008056F3"/>
    <w:rsid w:val="00850987"/>
    <w:rsid w:val="00857E87"/>
    <w:rsid w:val="00871086"/>
    <w:rsid w:val="009370F3"/>
    <w:rsid w:val="009458D7"/>
    <w:rsid w:val="00994CD1"/>
    <w:rsid w:val="00A80D08"/>
    <w:rsid w:val="00AC5204"/>
    <w:rsid w:val="00B848C5"/>
    <w:rsid w:val="00C9278E"/>
    <w:rsid w:val="00CD0A8C"/>
    <w:rsid w:val="00D0329E"/>
    <w:rsid w:val="00D24EC3"/>
    <w:rsid w:val="00D97C35"/>
    <w:rsid w:val="00DD684F"/>
    <w:rsid w:val="00E14CB5"/>
    <w:rsid w:val="00E6673A"/>
    <w:rsid w:val="00F37168"/>
    <w:rsid w:val="00F42CB9"/>
    <w:rsid w:val="00FA678D"/>
    <w:rsid w:val="00FE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40FC9A"/>
  <w15:chartTrackingRefBased/>
  <w15:docId w15:val="{9C26C7D2-4ADE-43F7-A202-99313B32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4CD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A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A06E5"/>
  </w:style>
  <w:style w:type="paragraph" w:styleId="Fuzeile">
    <w:name w:val="footer"/>
    <w:basedOn w:val="Standard"/>
    <w:link w:val="FuzeileZchn"/>
    <w:uiPriority w:val="99"/>
    <w:unhideWhenUsed/>
    <w:rsid w:val="005A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A06E5"/>
  </w:style>
  <w:style w:type="table" w:styleId="Tabellenraster">
    <w:name w:val="Table Grid"/>
    <w:basedOn w:val="NormaleTabelle"/>
    <w:uiPriority w:val="39"/>
    <w:rsid w:val="005A0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A06E5"/>
    <w:rPr>
      <w:color w:val="808080"/>
    </w:rPr>
  </w:style>
  <w:style w:type="paragraph" w:styleId="Listenabsatz">
    <w:name w:val="List Paragraph"/>
    <w:basedOn w:val="Standard"/>
    <w:uiPriority w:val="34"/>
    <w:qFormat/>
    <w:rsid w:val="00DD684F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5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5204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011C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8A91-1624-4DE3-A467-CF7C9BB3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BLB-NRW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Erdorf Sabine (BLB AC)</dc:creator>
  <cp:keywords/>
  <dc:description/>
  <cp:lastModifiedBy>Erdorf, Sabine</cp:lastModifiedBy>
  <cp:revision>7</cp:revision>
  <cp:lastPrinted>2018-07-26T07:02:00Z</cp:lastPrinted>
  <dcterms:created xsi:type="dcterms:W3CDTF">2022-08-02T07:59:00Z</dcterms:created>
  <dcterms:modified xsi:type="dcterms:W3CDTF">2023-07-20T08:11:00Z</dcterms:modified>
</cp:coreProperties>
</file>